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915C0" w14:textId="56FF472B" w:rsidR="00EE6F0E" w:rsidRDefault="009A1A15" w:rsidP="00840998">
      <w:pPr>
        <w:tabs>
          <w:tab w:val="left" w:pos="4065"/>
          <w:tab w:val="center" w:pos="4748"/>
        </w:tabs>
      </w:pPr>
      <w:r w:rsidRPr="009A1A1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E16B30" wp14:editId="6C13AD14">
            <wp:simplePos x="0" y="0"/>
            <wp:positionH relativeFrom="column">
              <wp:posOffset>-1000125</wp:posOffset>
            </wp:positionH>
            <wp:positionV relativeFrom="paragraph">
              <wp:posOffset>-720090</wp:posOffset>
            </wp:positionV>
            <wp:extent cx="7867104" cy="1724025"/>
            <wp:effectExtent l="0" t="0" r="635" b="0"/>
            <wp:wrapNone/>
            <wp:docPr id="3" name="Рисунок 3" descr="C:\Users\frolo\Downloads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olo\Downloads\шап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104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998">
        <w:tab/>
      </w:r>
      <w:r w:rsidR="00840998">
        <w:tab/>
      </w:r>
    </w:p>
    <w:p w14:paraId="75245E42" w14:textId="77777777" w:rsidR="00EE6F0E" w:rsidRPr="00EE6F0E" w:rsidRDefault="00EE6F0E" w:rsidP="00EE6F0E"/>
    <w:p w14:paraId="73AD4101" w14:textId="77777777" w:rsidR="005B4A08" w:rsidRPr="00123A23" w:rsidRDefault="005B4A08" w:rsidP="005B4A08">
      <w:pP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6C27FC2" w14:textId="77777777" w:rsidR="00147702" w:rsidRDefault="00147702" w:rsidP="00123A23">
      <w:pPr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14:paraId="1B4213D3" w14:textId="77777777" w:rsidR="003E45A6" w:rsidRDefault="003E45A6" w:rsidP="003448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CF0B72" w14:textId="21A70D26" w:rsidR="00316E61" w:rsidRPr="00316E61" w:rsidRDefault="00803D54" w:rsidP="00316E61">
      <w:pPr>
        <w:spacing w:after="0" w:line="240" w:lineRule="auto"/>
        <w:ind w:left="-39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Проведение </w:t>
      </w:r>
      <w:r w:rsidR="00316E61" w:rsidRPr="00316E6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огнезащитной обработки (пропитки)</w:t>
      </w:r>
    </w:p>
    <w:p w14:paraId="36F31521" w14:textId="24466B20" w:rsidR="003E45A6" w:rsidRPr="007B019F" w:rsidRDefault="00316E61" w:rsidP="00316E61">
      <w:pPr>
        <w:spacing w:after="0" w:line="240" w:lineRule="auto"/>
        <w:ind w:left="-397" w:hanging="2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05E8">
        <w:rPr>
          <w:rFonts w:ascii="Times New Roman" w:hAnsi="Times New Roman" w:cs="Times New Roman"/>
          <w:sz w:val="24"/>
          <w:szCs w:val="24"/>
        </w:rPr>
        <w:t xml:space="preserve"> </w:t>
      </w:r>
      <w:r w:rsidR="00803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E554D" w14:textId="77777777" w:rsidR="003E45A6" w:rsidRDefault="003E45A6" w:rsidP="003E45A6">
      <w:pPr>
        <w:spacing w:after="0" w:line="240" w:lineRule="auto"/>
        <w:ind w:left="-39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C3B42F3" w14:textId="77777777" w:rsidR="00316E61" w:rsidRPr="00316E61" w:rsidRDefault="00316E61" w:rsidP="00316E6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803D54" w:rsidRPr="00316E61" w14:paraId="3B3C20E5" w14:textId="77777777" w:rsidTr="00803D5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5C4F" w14:textId="77777777" w:rsidR="00803D54" w:rsidRPr="00316E61" w:rsidRDefault="00803D54" w:rsidP="00316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E61">
              <w:rPr>
                <w:rFonts w:ascii="Times New Roman" w:hAnsi="Times New Roman"/>
                <w:b/>
                <w:sz w:val="24"/>
                <w:szCs w:val="24"/>
              </w:rPr>
              <w:t>Вид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4274" w14:textId="037C6FA1" w:rsidR="00803D54" w:rsidRPr="00316E61" w:rsidRDefault="00803D54" w:rsidP="00316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E61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16E61">
              <w:rPr>
                <w:rFonts w:ascii="Times New Roman" w:hAnsi="Times New Roman"/>
                <w:b/>
                <w:sz w:val="24"/>
                <w:szCs w:val="24"/>
              </w:rPr>
              <w:t xml:space="preserve"> в руб. с учетом НДС 20%</w:t>
            </w:r>
          </w:p>
        </w:tc>
      </w:tr>
      <w:tr w:rsidR="00830230" w:rsidRPr="00316E61" w14:paraId="37C6AF39" w14:textId="77777777" w:rsidTr="00803D5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CCE4" w14:textId="77FF4692" w:rsidR="00830230" w:rsidRPr="00316E61" w:rsidRDefault="00830230" w:rsidP="00316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подготовительных </w:t>
            </w:r>
            <w:r w:rsidR="00BD68BC">
              <w:rPr>
                <w:rFonts w:ascii="Times New Roman" w:hAnsi="Times New Roman"/>
                <w:b/>
                <w:sz w:val="24"/>
                <w:szCs w:val="24"/>
              </w:rPr>
              <w:t>работ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зачистка М\К, грунтование М\К)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FD14" w14:textId="3F0C8999" w:rsidR="00830230" w:rsidRPr="00316E61" w:rsidRDefault="00830230" w:rsidP="008302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200</w:t>
            </w:r>
          </w:p>
        </w:tc>
      </w:tr>
      <w:tr w:rsidR="00803D54" w:rsidRPr="00316E61" w14:paraId="73236ADA" w14:textId="77777777" w:rsidTr="00830230">
        <w:trPr>
          <w:trHeight w:val="69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B72A" w14:textId="3D5BF9C7" w:rsidR="00803D54" w:rsidRPr="00316E61" w:rsidRDefault="00803D54" w:rsidP="0083023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16E61">
              <w:rPr>
                <w:rFonts w:ascii="Times New Roman" w:hAnsi="Times New Roman"/>
                <w:b/>
                <w:sz w:val="24"/>
                <w:szCs w:val="24"/>
              </w:rPr>
              <w:t>Проведение огнезащитной обработки металлических конструкций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93A9" w14:textId="77777777" w:rsidR="00803D54" w:rsidRPr="00316E61" w:rsidRDefault="00803D54" w:rsidP="0083023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58E38639" w14:textId="0154FCAE" w:rsidR="00803D54" w:rsidRPr="00316E61" w:rsidRDefault="00803D54" w:rsidP="00830230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250</w:t>
            </w:r>
          </w:p>
        </w:tc>
      </w:tr>
      <w:tr w:rsidR="00803D54" w:rsidRPr="00316E61" w14:paraId="1CCE074D" w14:textId="77777777" w:rsidTr="00803D5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25AE" w14:textId="16E24444" w:rsidR="00803D54" w:rsidRPr="00316E61" w:rsidRDefault="00803D54" w:rsidP="00316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E61">
              <w:rPr>
                <w:rFonts w:ascii="Times New Roman" w:hAnsi="Times New Roman"/>
                <w:b/>
                <w:sz w:val="24"/>
                <w:szCs w:val="24"/>
              </w:rPr>
              <w:t>Проведение огнезащитной обработки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(пропитки)</w:t>
            </w:r>
            <w:r w:rsidRPr="00316E61">
              <w:rPr>
                <w:rFonts w:ascii="Times New Roman" w:hAnsi="Times New Roman"/>
                <w:b/>
                <w:sz w:val="24"/>
                <w:szCs w:val="24"/>
              </w:rPr>
              <w:t xml:space="preserve"> деревянных конструкций</w:t>
            </w:r>
          </w:p>
          <w:p w14:paraId="62FD610C" w14:textId="77777777" w:rsidR="00803D54" w:rsidRPr="00316E61" w:rsidRDefault="00803D54" w:rsidP="00316E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E539" w14:textId="77777777" w:rsidR="00803D54" w:rsidRPr="00316E61" w:rsidRDefault="00803D54" w:rsidP="008302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E689B5" w14:textId="3374E3EB" w:rsidR="00803D54" w:rsidRPr="00316E61" w:rsidRDefault="00803D54" w:rsidP="00830230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180</w:t>
            </w:r>
          </w:p>
        </w:tc>
      </w:tr>
      <w:tr w:rsidR="00803D54" w:rsidRPr="00316E61" w14:paraId="5AEF369F" w14:textId="77777777" w:rsidTr="00803D5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C265" w14:textId="28452B0D" w:rsidR="00803D54" w:rsidRDefault="00803D54" w:rsidP="00D9286F">
            <w:pPr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E61">
              <w:rPr>
                <w:rFonts w:ascii="Times New Roman" w:hAnsi="Times New Roman"/>
                <w:b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6E61">
              <w:rPr>
                <w:rFonts w:ascii="Times New Roman" w:hAnsi="Times New Roman"/>
                <w:b/>
                <w:sz w:val="24"/>
                <w:szCs w:val="24"/>
              </w:rPr>
              <w:t>огнезащитной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(пропитки)</w:t>
            </w:r>
            <w:r w:rsidRPr="00316E61">
              <w:rPr>
                <w:rFonts w:ascii="Times New Roman" w:hAnsi="Times New Roman"/>
                <w:b/>
                <w:sz w:val="24"/>
                <w:szCs w:val="24"/>
              </w:rPr>
              <w:t xml:space="preserve"> обработки ткани</w:t>
            </w:r>
          </w:p>
          <w:p w14:paraId="26FACDD8" w14:textId="77777777" w:rsidR="00803D54" w:rsidRPr="00316E61" w:rsidRDefault="00803D54" w:rsidP="00D9286F">
            <w:pPr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AC22" w14:textId="77777777" w:rsidR="00803D54" w:rsidRPr="00316E61" w:rsidRDefault="00803D54" w:rsidP="00830230">
            <w:pPr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539E4B" w14:textId="6F3FCE3F" w:rsidR="00803D54" w:rsidRPr="00316E61" w:rsidRDefault="00803D54" w:rsidP="00830230">
            <w:pPr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160</w:t>
            </w:r>
          </w:p>
        </w:tc>
      </w:tr>
    </w:tbl>
    <w:p w14:paraId="0C0182FE" w14:textId="118AABBE" w:rsidR="00CB12DB" w:rsidRPr="00B2032A" w:rsidRDefault="00CB12DB" w:rsidP="00B2032A">
      <w:pPr>
        <w:spacing w:line="256" w:lineRule="auto"/>
        <w:jc w:val="both"/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</w:pPr>
      <w:r w:rsidRPr="00B2032A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 xml:space="preserve">  </w:t>
      </w:r>
    </w:p>
    <w:p w14:paraId="41C41C03" w14:textId="174352D7" w:rsidR="00277661" w:rsidRPr="00B2032A" w:rsidRDefault="00277661" w:rsidP="00277661">
      <w:pPr>
        <w:spacing w:line="256" w:lineRule="auto"/>
        <w:jc w:val="both"/>
        <w:rPr>
          <w:rFonts w:ascii="Times New Roman" w:eastAsia="Calibri" w:hAnsi="Times New Roman" w:cs="Times New Roman"/>
          <w:b/>
          <w:i/>
          <w:color w:val="0D0D0D" w:themeColor="text1" w:themeTint="F2"/>
          <w:sz w:val="20"/>
          <w:szCs w:val="20"/>
        </w:rPr>
      </w:pPr>
      <w:r w:rsidRPr="00B2032A">
        <w:rPr>
          <w:rFonts w:ascii="Times New Roman" w:eastAsia="Calibri" w:hAnsi="Times New Roman" w:cs="Times New Roman"/>
          <w:b/>
          <w:i/>
          <w:color w:val="0D0D0D" w:themeColor="text1" w:themeTint="F2"/>
          <w:sz w:val="20"/>
          <w:szCs w:val="20"/>
        </w:rPr>
        <w:t>Стоимость работ указана без учета материала, мы готовы предложить материал</w:t>
      </w:r>
      <w:r w:rsidR="00BD68BC" w:rsidRPr="00B2032A">
        <w:rPr>
          <w:rFonts w:ascii="Times New Roman" w:eastAsia="Calibri" w:hAnsi="Times New Roman" w:cs="Times New Roman"/>
          <w:b/>
          <w:i/>
          <w:color w:val="0D0D0D" w:themeColor="text1" w:themeTint="F2"/>
          <w:sz w:val="20"/>
          <w:szCs w:val="20"/>
        </w:rPr>
        <w:t>ы</w:t>
      </w:r>
      <w:r w:rsidRPr="00B2032A">
        <w:rPr>
          <w:rFonts w:ascii="Times New Roman" w:eastAsia="Calibri" w:hAnsi="Times New Roman" w:cs="Times New Roman"/>
          <w:b/>
          <w:i/>
          <w:color w:val="0D0D0D" w:themeColor="text1" w:themeTint="F2"/>
          <w:sz w:val="20"/>
          <w:szCs w:val="20"/>
        </w:rPr>
        <w:t xml:space="preserve"> на разный кошелек по желанию Заказчика.</w:t>
      </w:r>
    </w:p>
    <w:p w14:paraId="59EB4095" w14:textId="34EAC309" w:rsidR="00316E61" w:rsidRDefault="00830230" w:rsidP="003E45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6E61" w:rsidSect="007B01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A52E4" w14:textId="77777777" w:rsidR="0055604E" w:rsidRDefault="0055604E" w:rsidP="00147702">
      <w:pPr>
        <w:spacing w:after="0" w:line="240" w:lineRule="auto"/>
      </w:pPr>
      <w:r>
        <w:separator/>
      </w:r>
    </w:p>
  </w:endnote>
  <w:endnote w:type="continuationSeparator" w:id="0">
    <w:p w14:paraId="4B1D5E8E" w14:textId="77777777" w:rsidR="0055604E" w:rsidRDefault="0055604E" w:rsidP="0014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BDD3" w14:textId="77777777" w:rsidR="00147702" w:rsidRDefault="0014770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C003A" w14:textId="77777777" w:rsidR="00147702" w:rsidRDefault="0014770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9C25" w14:textId="77777777" w:rsidR="00147702" w:rsidRDefault="001477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81A23" w14:textId="77777777" w:rsidR="0055604E" w:rsidRDefault="0055604E" w:rsidP="00147702">
      <w:pPr>
        <w:spacing w:after="0" w:line="240" w:lineRule="auto"/>
      </w:pPr>
      <w:r>
        <w:separator/>
      </w:r>
    </w:p>
  </w:footnote>
  <w:footnote w:type="continuationSeparator" w:id="0">
    <w:p w14:paraId="5ED3AD30" w14:textId="77777777" w:rsidR="0055604E" w:rsidRDefault="0055604E" w:rsidP="0014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CC027" w14:textId="724AC825" w:rsidR="00147702" w:rsidRDefault="0055604E">
    <w:pPr>
      <w:pStyle w:val="a8"/>
    </w:pPr>
    <w:r>
      <w:rPr>
        <w:noProof/>
        <w:lang w:eastAsia="ru-RU"/>
      </w:rPr>
      <w:pict w14:anchorId="39ED3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3891" o:spid="_x0000_s1027" type="#_x0000_t75" alt="" style="position:absolute;margin-left:0;margin-top:0;width:654.7pt;height:926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nk-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C6319" w14:textId="5C6FEC46" w:rsidR="00147702" w:rsidRDefault="0055604E">
    <w:pPr>
      <w:pStyle w:val="a8"/>
    </w:pPr>
    <w:r>
      <w:rPr>
        <w:noProof/>
        <w:lang w:eastAsia="ru-RU"/>
      </w:rPr>
      <w:pict w14:anchorId="4CC82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3892" o:spid="_x0000_s1026" type="#_x0000_t75" alt="" style="position:absolute;margin-left:0;margin-top:0;width:654.7pt;height:926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nk-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1A52" w14:textId="50F7464E" w:rsidR="00147702" w:rsidRDefault="0055604E">
    <w:pPr>
      <w:pStyle w:val="a8"/>
    </w:pPr>
    <w:r>
      <w:rPr>
        <w:noProof/>
        <w:lang w:eastAsia="ru-RU"/>
      </w:rPr>
      <w:pict w14:anchorId="3950F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3890" o:spid="_x0000_s1025" type="#_x0000_t75" alt="" style="position:absolute;margin-left:0;margin-top:0;width:654.7pt;height:926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lank-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58E6"/>
    <w:multiLevelType w:val="hybridMultilevel"/>
    <w:tmpl w:val="2048BA5A"/>
    <w:lvl w:ilvl="0" w:tplc="C64255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0078B"/>
    <w:multiLevelType w:val="hybridMultilevel"/>
    <w:tmpl w:val="7C843812"/>
    <w:lvl w:ilvl="0" w:tplc="A9C2F8BE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4A14308D"/>
    <w:multiLevelType w:val="hybridMultilevel"/>
    <w:tmpl w:val="A69E8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97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9152">
    <w:abstractNumId w:val="1"/>
  </w:num>
  <w:num w:numId="3" w16cid:durableId="1404330315">
    <w:abstractNumId w:val="1"/>
  </w:num>
  <w:num w:numId="4" w16cid:durableId="1464040479">
    <w:abstractNumId w:val="0"/>
  </w:num>
  <w:num w:numId="5" w16cid:durableId="255360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3B"/>
    <w:rsid w:val="00077007"/>
    <w:rsid w:val="00077E58"/>
    <w:rsid w:val="00097DD9"/>
    <w:rsid w:val="000A1AC9"/>
    <w:rsid w:val="000B4D4D"/>
    <w:rsid w:val="00123A23"/>
    <w:rsid w:val="00136A76"/>
    <w:rsid w:val="00147702"/>
    <w:rsid w:val="00156C39"/>
    <w:rsid w:val="001B5FB4"/>
    <w:rsid w:val="00277661"/>
    <w:rsid w:val="002A754A"/>
    <w:rsid w:val="002E4566"/>
    <w:rsid w:val="002F25E0"/>
    <w:rsid w:val="00316E61"/>
    <w:rsid w:val="00344873"/>
    <w:rsid w:val="00357246"/>
    <w:rsid w:val="003678FF"/>
    <w:rsid w:val="003C4DDE"/>
    <w:rsid w:val="003E45A6"/>
    <w:rsid w:val="003F1051"/>
    <w:rsid w:val="004073D3"/>
    <w:rsid w:val="00432E36"/>
    <w:rsid w:val="004C5A12"/>
    <w:rsid w:val="004E0B30"/>
    <w:rsid w:val="0055604E"/>
    <w:rsid w:val="00560BF6"/>
    <w:rsid w:val="005617D0"/>
    <w:rsid w:val="005B4A08"/>
    <w:rsid w:val="00601D92"/>
    <w:rsid w:val="00694EAF"/>
    <w:rsid w:val="006D48D4"/>
    <w:rsid w:val="00793A53"/>
    <w:rsid w:val="007B019F"/>
    <w:rsid w:val="00803D54"/>
    <w:rsid w:val="00830230"/>
    <w:rsid w:val="00840998"/>
    <w:rsid w:val="009A1A15"/>
    <w:rsid w:val="009A762C"/>
    <w:rsid w:val="00A06BC2"/>
    <w:rsid w:val="00A518D5"/>
    <w:rsid w:val="00A62B85"/>
    <w:rsid w:val="00A739BF"/>
    <w:rsid w:val="00A97ACB"/>
    <w:rsid w:val="00B2032A"/>
    <w:rsid w:val="00B536CF"/>
    <w:rsid w:val="00B603C6"/>
    <w:rsid w:val="00B62CD6"/>
    <w:rsid w:val="00B9182D"/>
    <w:rsid w:val="00BD68BC"/>
    <w:rsid w:val="00C7525C"/>
    <w:rsid w:val="00CA1354"/>
    <w:rsid w:val="00CB12DB"/>
    <w:rsid w:val="00CC625D"/>
    <w:rsid w:val="00D04F8A"/>
    <w:rsid w:val="00D12C82"/>
    <w:rsid w:val="00D9286F"/>
    <w:rsid w:val="00DF2A84"/>
    <w:rsid w:val="00E62F2E"/>
    <w:rsid w:val="00EB0AAE"/>
    <w:rsid w:val="00EB5CBE"/>
    <w:rsid w:val="00EB5E59"/>
    <w:rsid w:val="00ED3E50"/>
    <w:rsid w:val="00ED7D3B"/>
    <w:rsid w:val="00EE6429"/>
    <w:rsid w:val="00EE6F0E"/>
    <w:rsid w:val="00F9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3B4BA4"/>
  <w15:docId w15:val="{1A0A72B9-7912-4EC3-B8BB-1F50A275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6F0E"/>
  </w:style>
  <w:style w:type="paragraph" w:styleId="a3">
    <w:name w:val="No Spacing"/>
    <w:uiPriority w:val="1"/>
    <w:qFormat/>
    <w:rsid w:val="00B62C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62C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2C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uiPriority w:val="99"/>
    <w:unhideWhenUsed/>
    <w:rsid w:val="005B4A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4A0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70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4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702"/>
  </w:style>
  <w:style w:type="paragraph" w:styleId="aa">
    <w:name w:val="footer"/>
    <w:basedOn w:val="a"/>
    <w:link w:val="ab"/>
    <w:uiPriority w:val="99"/>
    <w:unhideWhenUsed/>
    <w:rsid w:val="0014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702"/>
  </w:style>
  <w:style w:type="table" w:styleId="ac">
    <w:name w:val="Table Grid"/>
    <w:basedOn w:val="a1"/>
    <w:uiPriority w:val="39"/>
    <w:rsid w:val="0034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E45A6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39"/>
    <w:rsid w:val="00316E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C88F-6338-43A8-8138-4074047C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 User</cp:lastModifiedBy>
  <cp:revision>4</cp:revision>
  <cp:lastPrinted>2021-12-28T13:20:00Z</cp:lastPrinted>
  <dcterms:created xsi:type="dcterms:W3CDTF">2025-04-28T09:36:00Z</dcterms:created>
  <dcterms:modified xsi:type="dcterms:W3CDTF">2025-04-28T11:00:00Z</dcterms:modified>
</cp:coreProperties>
</file>